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9786A" w:rsidRPr="0029786A" w:rsidTr="0029786A">
        <w:tc>
          <w:tcPr>
            <w:tcW w:w="9640" w:type="dxa"/>
            <w:vAlign w:val="center"/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среднемесячной заработной плате руководителя, заместителей и главного бухгалтера </w:t>
            </w:r>
            <w:r w:rsidRPr="00297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Федерального государственного бюджетного учреждения культуры</w:t>
            </w:r>
          </w:p>
          <w:p w:rsidR="0029786A" w:rsidRDefault="0029786A" w:rsidP="00493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«Санкт-Петербургская академическая филармония им. Д.Д. Шостаковича»</w:t>
            </w:r>
          </w:p>
          <w:p w:rsid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отчетный </w:t>
            </w: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01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86A" w:rsidRPr="0029786A" w:rsidRDefault="0029786A" w:rsidP="00493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18"/>
        <w:gridCol w:w="2977"/>
        <w:gridCol w:w="2835"/>
      </w:tblGrid>
      <w:tr w:rsidR="0029786A" w:rsidRPr="0029786A" w:rsidTr="00493438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29786A" w:rsidRPr="0029786A" w:rsidTr="00493438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Темирканов</w:t>
            </w:r>
          </w:p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Юра </w:t>
            </w:r>
            <w:proofErr w:type="spellStart"/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Хатиевич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D85B8B" w:rsidP="0070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313 558</w:t>
            </w:r>
          </w:p>
        </w:tc>
      </w:tr>
      <w:tr w:rsidR="0029786A" w:rsidRPr="0029786A" w:rsidTr="00493438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hAnsi="Times New Roman" w:cs="Times New Roman"/>
                <w:sz w:val="24"/>
                <w:szCs w:val="24"/>
              </w:rPr>
              <w:t>Заместитель художественного руководителя, главный дирижер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</w:p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Геннадиевич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70150B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1 033 222</w:t>
            </w:r>
          </w:p>
        </w:tc>
      </w:tr>
      <w:tr w:rsidR="0029786A" w:rsidRPr="0029786A" w:rsidTr="00493438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hAnsi="Times New Roman" w:cs="Times New Roman"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</w:t>
            </w:r>
          </w:p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Дмитриевич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786A" w:rsidRPr="0029786A" w:rsidRDefault="0070150B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277 622</w:t>
            </w:r>
          </w:p>
        </w:tc>
      </w:tr>
      <w:tr w:rsidR="0029786A" w:rsidRPr="0029786A" w:rsidTr="00493438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86A" w:rsidRPr="0029786A" w:rsidRDefault="0029786A" w:rsidP="00493438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86A" w:rsidRPr="0029786A" w:rsidRDefault="0029786A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Равальдини Любовь Викторовна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86A" w:rsidRPr="0029786A" w:rsidRDefault="0070150B" w:rsidP="0049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490 610</w:t>
            </w:r>
          </w:p>
        </w:tc>
      </w:tr>
    </w:tbl>
    <w:p w:rsidR="0029786A" w:rsidRPr="0029786A" w:rsidRDefault="0029786A" w:rsidP="00493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426" w:rsidRPr="0029786A" w:rsidRDefault="006E1426" w:rsidP="00493438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sectPr w:rsidR="006E1426" w:rsidRPr="0029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E9"/>
    <w:rsid w:val="0029786A"/>
    <w:rsid w:val="00493438"/>
    <w:rsid w:val="00505932"/>
    <w:rsid w:val="006E1426"/>
    <w:rsid w:val="0070150B"/>
    <w:rsid w:val="00D432E9"/>
    <w:rsid w:val="00D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9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6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4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4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Булыгин</dc:creator>
  <cp:lastModifiedBy>Лариса Калачникова</cp:lastModifiedBy>
  <cp:revision>3</cp:revision>
  <dcterms:created xsi:type="dcterms:W3CDTF">2023-05-04T12:10:00Z</dcterms:created>
  <dcterms:modified xsi:type="dcterms:W3CDTF">2023-05-04T12:16:00Z</dcterms:modified>
</cp:coreProperties>
</file>